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C74F9F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年縣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F21EA6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C74F9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C74F9F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C74F9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74F9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C74F9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74F9F" w:rsidP="00F21EA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C74F9F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C74F9F" w:rsidP="00F21EA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C74F9F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C74F9F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74F9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74F9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徐定禎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年苗栗縣縣長擬參選人徐定禎政治獻金專戶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臺灣土地銀行頭份分行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021001117561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苗栗縣頭份市中華路</w:t>
            </w:r>
            <w:r>
              <w:rPr>
                <w:rFonts w:ascii="標楷體" w:eastAsia="標楷體" w:hAnsi="標楷體"/>
                <w:sz w:val="22"/>
              </w:rPr>
              <w:t>932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F21EA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F21EA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1111801465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江聰淵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年宜蘭縣縣長擬參選人江聰淵政治獻金專戶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臺灣銀行宜蘭分行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022004879169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宜蘭縣宜蘭市中山路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F21EA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F21EA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1111801517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F21EA6" w:rsidRDefault="00F21EA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F21EA6" w:rsidRPr="00D77447" w:rsidRDefault="00F21EA6" w:rsidP="00F21EA6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111年直轄市市長選舉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F21EA6" w:rsidRPr="007F18BD" w:rsidTr="00F21EA6">
        <w:trPr>
          <w:trHeight w:val="518"/>
          <w:tblHeader/>
        </w:trPr>
        <w:tc>
          <w:tcPr>
            <w:tcW w:w="472" w:type="dxa"/>
            <w:vAlign w:val="center"/>
          </w:tcPr>
          <w:p w:rsidR="00F21EA6" w:rsidRPr="007F18BD" w:rsidRDefault="00F21EA6" w:rsidP="009E4C86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F21EA6" w:rsidRPr="007F18BD" w:rsidRDefault="00F21EA6" w:rsidP="009E4C86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F21EA6" w:rsidRDefault="00F21EA6" w:rsidP="009E4C8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F21EA6" w:rsidRDefault="00F21EA6" w:rsidP="009E4C8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F21EA6" w:rsidRPr="007F18BD" w:rsidRDefault="00F21EA6" w:rsidP="009E4C8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F21EA6" w:rsidRPr="007F18BD" w:rsidRDefault="00F21EA6" w:rsidP="00F21EA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F21EA6" w:rsidRPr="007F18BD" w:rsidRDefault="00F21EA6" w:rsidP="009E4C86">
            <w:pPr>
              <w:jc w:val="center"/>
              <w:rPr>
                <w:rFonts w:ascii="標楷體" w:eastAsia="標楷體" w:hAnsi="標楷體"/>
              </w:rPr>
            </w:pPr>
            <w:r w:rsidRPr="00F21EA6">
              <w:rPr>
                <w:rFonts w:ascii="標楷體" w:eastAsia="標楷體" w:hAnsi="標楷體"/>
                <w:spacing w:val="240"/>
                <w:kern w:val="0"/>
                <w:fitText w:val="960" w:id="-1520775167"/>
              </w:rPr>
              <w:t>帳</w:t>
            </w:r>
            <w:r w:rsidRPr="00F21EA6">
              <w:rPr>
                <w:rFonts w:ascii="標楷體" w:eastAsia="標楷體" w:hAnsi="標楷體"/>
                <w:kern w:val="0"/>
                <w:fitText w:val="960" w:id="-1520775167"/>
              </w:rPr>
              <w:t>號</w:t>
            </w:r>
          </w:p>
        </w:tc>
        <w:tc>
          <w:tcPr>
            <w:tcW w:w="1134" w:type="dxa"/>
            <w:vAlign w:val="center"/>
          </w:tcPr>
          <w:p w:rsidR="00F21EA6" w:rsidRDefault="00F21EA6" w:rsidP="00F21EA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F21EA6" w:rsidRDefault="00F21EA6" w:rsidP="009E4C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F21EA6" w:rsidRPr="007F18BD" w:rsidRDefault="00F21EA6" w:rsidP="009E4C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F21EA6" w:rsidRDefault="00F21EA6" w:rsidP="009E4C8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F21EA6" w:rsidRPr="007F18BD" w:rsidRDefault="00F21EA6" w:rsidP="009E4C8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21EA6" w:rsidTr="00F21EA6">
        <w:trPr>
          <w:cantSplit/>
        </w:trPr>
        <w:tc>
          <w:tcPr>
            <w:tcW w:w="472" w:type="dxa"/>
            <w:noWrap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蔡其昌</w:t>
            </w:r>
          </w:p>
        </w:tc>
        <w:tc>
          <w:tcPr>
            <w:tcW w:w="1281" w:type="dxa"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111年臺中市市長擬參選人蔡其昌政治獻金專戶</w:t>
            </w:r>
          </w:p>
        </w:tc>
        <w:tc>
          <w:tcPr>
            <w:tcW w:w="1134" w:type="dxa"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台中商業銀行南屯分行</w:t>
            </w:r>
          </w:p>
        </w:tc>
        <w:tc>
          <w:tcPr>
            <w:tcW w:w="1842" w:type="dxa"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022221097488</w:t>
            </w:r>
          </w:p>
        </w:tc>
        <w:tc>
          <w:tcPr>
            <w:tcW w:w="1134" w:type="dxa"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臺中市南屯區五權西路2段663號1、2樓</w:t>
            </w:r>
          </w:p>
        </w:tc>
        <w:tc>
          <w:tcPr>
            <w:tcW w:w="1843" w:type="dxa"/>
            <w:noWrap/>
          </w:tcPr>
          <w:p w:rsidR="00F21EA6" w:rsidRDefault="00F21EA6" w:rsidP="00F21EA6">
            <w:r>
              <w:rPr>
                <w:rFonts w:ascii="標楷體" w:eastAsia="標楷體" w:hAnsi="標楷體"/>
                <w:sz w:val="22"/>
              </w:rPr>
              <w:t>111年5月9日</w:t>
            </w:r>
          </w:p>
        </w:tc>
        <w:tc>
          <w:tcPr>
            <w:tcW w:w="1863" w:type="dxa"/>
          </w:tcPr>
          <w:p w:rsidR="00F21EA6" w:rsidRDefault="00F21EA6" w:rsidP="00F21EA6">
            <w:r>
              <w:rPr>
                <w:rFonts w:ascii="標楷體" w:eastAsia="標楷體" w:hAnsi="標楷體"/>
                <w:sz w:val="22"/>
              </w:rPr>
              <w:t>111年5月9日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院台申肆字第1111801515號</w:t>
            </w:r>
          </w:p>
        </w:tc>
      </w:tr>
    </w:tbl>
    <w:p w:rsidR="00F21EA6" w:rsidRPr="00F21EA6" w:rsidRDefault="00F21EA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C74F9F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F21EA6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C74F9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C74F9F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C74F9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74F9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C74F9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74F9F" w:rsidP="00F21EA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C74F9F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C74F9F" w:rsidP="00F21EA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C74F9F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C74F9F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74F9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74F9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呂宇晟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年桃園市議員擬參選人呂宇晟政治獻金專戶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臺灣中小企業銀行松江分行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04061102111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臺北市松江路</w:t>
            </w:r>
            <w:r>
              <w:rPr>
                <w:rFonts w:ascii="標楷體" w:eastAsia="標楷體" w:hAnsi="標楷體"/>
                <w:sz w:val="22"/>
              </w:rPr>
              <w:t>158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F21EA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F21EA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1111801468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李曉鐘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年桃園市議員擬參選人李曉鐘政治獻金專戶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板信商業銀行北桃園分行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08995000012760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桃園市桃園區經國路</w:t>
            </w:r>
            <w:r>
              <w:rPr>
                <w:rFonts w:ascii="標楷體" w:eastAsia="標楷體" w:hAnsi="標楷體"/>
                <w:sz w:val="22"/>
              </w:rPr>
              <w:t>449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1111801469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曾培雅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年臺南市議員擬參選人曾培雅政治獻金專戶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陽信商業銀行中華分行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062420023816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臺南市東區中華東路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102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1111801478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楊植斗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年臺北市議員擬參選人楊植斗政治獻金專戶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中華郵政股份有限公司台北信維郵局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50457859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臺北市大安區信義路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74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1111801482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曾威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年臺中市議員擬參選人曾威政治獻金專戶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花蓮第二信用合作社烏日分社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21000100002986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臺中市烏日區中山路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437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1111801484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林慧欣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年高雄市議員擬參選人林慧欣政治獻金專戶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合作金庫商</w:t>
            </w:r>
            <w:r>
              <w:rPr>
                <w:rFonts w:ascii="標楷體" w:eastAsia="標楷體" w:hAnsi="標楷體"/>
                <w:sz w:val="22"/>
              </w:rPr>
              <w:t>業銀行美濃分行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5757717724358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高雄市美濃區泰安路</w:t>
            </w:r>
            <w:r>
              <w:rPr>
                <w:rFonts w:ascii="標楷體" w:eastAsia="標楷體" w:hAnsi="標楷體"/>
                <w:sz w:val="22"/>
              </w:rPr>
              <w:t>172-2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1111801488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李鎧名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年高雄市議員擬參選人李鎧名政治獻金專戶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高雄市農會營北分部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60512010241321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高雄市左營區左營大路</w:t>
            </w:r>
            <w:r>
              <w:rPr>
                <w:rFonts w:ascii="標楷體" w:eastAsia="標楷體" w:hAnsi="標楷體"/>
                <w:sz w:val="22"/>
              </w:rPr>
              <w:t>612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1111801489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林家豪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年新北市議員擬參選人林家豪政治獻金專戶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臺灣銀行新莊分行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071004938733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新北市新莊區新泰路</w:t>
            </w:r>
            <w:r>
              <w:rPr>
                <w:rFonts w:ascii="標楷體" w:eastAsia="標楷體" w:hAnsi="標楷體"/>
                <w:sz w:val="22"/>
              </w:rPr>
              <w:t>85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1111801490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lastRenderedPageBreak/>
              <w:t>9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郭岱軒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年新北市議員擬參選人郭岱軒政治獻金專戶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中華郵政股份有限公司新莊幸福郵局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50457846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新北市新莊區幸福路</w:t>
            </w:r>
            <w:r>
              <w:rPr>
                <w:rFonts w:ascii="標楷體" w:eastAsia="標楷體" w:hAnsi="標楷體"/>
                <w:sz w:val="22"/>
              </w:rPr>
              <w:t>723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1111801491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李柏毅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年臺北市議員擬參選人李柏毅政治獻金專戶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82110000156883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臺北市信義區市府路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1111801492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陳賢蔚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年臺北市議員擬參選人陳賢蔚政治獻金專戶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台北富邦商業銀行福港分行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82210000049151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臺北市士林區承德路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310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1111801493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郭信良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年臺南市議員擬參選人郭信良政治獻金專戶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中華郵政股份有限公司台南土城郵局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31651814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臺南市安南區安中路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712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1111801494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李中岑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年臺南市議員擬參選人李中岑政治獻金專戶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京城商業銀行安南分行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032120678999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臺南市安南區海佃路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368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1111801495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陳淑華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年臺中市議員擬參選人陳淑華政治獻金專戶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聯邦商業銀行西屯分行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063102011059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臺中市西屯區西屯路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277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1111801496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林子傑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年臺中市議員擬參選人林子傑政治獻金專戶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彰化商業銀行霧峰分行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58525005584700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臺中市霧峰區中正路</w:t>
            </w:r>
            <w:r>
              <w:rPr>
                <w:rFonts w:ascii="標楷體" w:eastAsia="標楷體" w:hAnsi="標楷體"/>
                <w:sz w:val="22"/>
              </w:rPr>
              <w:t>900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1111801497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lastRenderedPageBreak/>
              <w:t>16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郭建盟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年高雄市議員擬參選人郭建盟政治獻金專戶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高雄銀行建國分行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220102239598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高雄市苓雅區建國一路</w:t>
            </w:r>
            <w:r>
              <w:rPr>
                <w:rFonts w:ascii="標楷體" w:eastAsia="標楷體" w:hAnsi="標楷體"/>
                <w:sz w:val="22"/>
              </w:rPr>
              <w:t>199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1111801498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范織欽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年高雄市議員擬參選人范織欽政治獻金專戶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高雄銀行鳳山分行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200210603866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高雄市鳳山區青年路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362-6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1111801499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李喬如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年高雄市議員擬參選人李喬如政治獻金專戶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高雄銀行鼓山分行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219210403770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高雄市鼓山區九如四路</w:t>
            </w:r>
            <w:r>
              <w:rPr>
                <w:rFonts w:ascii="標楷體" w:eastAsia="標楷體" w:hAnsi="標楷體"/>
                <w:sz w:val="22"/>
              </w:rPr>
              <w:t>1018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1111801500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彭俊豪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年桃園市議員擬參選人彭俊豪政治獻金專戶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合作金庫商業銀行中原分行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1391717216701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桃園市中壢區中北路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392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1111801508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戴錫欽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年臺北市議員擬參選人戴錫欽政治獻金專戶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82110000159360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臺北市信義區市府路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1111801516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何孟樺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年臺北市議員擬參選人何孟樺政治獻金專戶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中華郵政股份有限公司內湖康寧郵局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50457909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臺北市內湖區康寧路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號之</w:t>
            </w: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1111801520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F21EA6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彭立信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年新北市議員擬參選人彭立信政治獻金專戶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中華郵政股份有限公司立法院郵局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00012530320923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臺北市中正區濟南路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1111801521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F21EA6" w:rsidRDefault="00F21EA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F21EA6" w:rsidRDefault="00F21EA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C74F9F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</w:t>
      </w:r>
      <w:r w:rsidRPr="00D77447">
        <w:rPr>
          <w:rFonts w:ascii="標楷體" w:eastAsia="標楷體" w:hAnsi="標楷體"/>
          <w:sz w:val="28"/>
          <w:szCs w:val="28"/>
        </w:rPr>
        <w:t>年縣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98276D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C74F9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C74F9F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C74F9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74F9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C74F9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74F9F" w:rsidP="0098276D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C74F9F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C74F9F" w:rsidP="0098276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C74F9F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C74F9F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74F9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74F9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5125F" w:rsidTr="0098276D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劉韋巡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年基隆市議員擬參選人劉韋巡政治獻金專戶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中華郵政股份有限公司基隆愛三路郵局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00110021855924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基隆市仁愛區愛三路</w:t>
            </w:r>
            <w:r>
              <w:rPr>
                <w:rFonts w:ascii="標楷體" w:eastAsia="標楷體" w:hAnsi="標楷體"/>
                <w:sz w:val="22"/>
              </w:rPr>
              <w:t>130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1111801487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98276D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林岱杰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年嘉義縣議員擬參選人林岱杰政治獻金專戶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台中商業銀行新港分行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152220006701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嘉義縣新港鄉中正路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號之</w:t>
            </w: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1111801503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98276D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林琮翰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年臺東縣議員擬參選人林琮翰政治獻金專戶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中華郵政股份有限公司台東東方大鎮郵局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06726154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臺東縣臺東市中興路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436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1111801505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98276D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林坤明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年基隆市議員擬參選人林坤明政治獻金專戶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中華郵政股份有限公司基隆七堵郵局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50457692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基隆市七堵區明德一路</w:t>
            </w:r>
            <w:r>
              <w:rPr>
                <w:rFonts w:ascii="標楷體" w:eastAsia="標楷體" w:hAnsi="標楷體"/>
                <w:sz w:val="22"/>
              </w:rPr>
              <w:t>171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1111801506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98276D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陳漢澤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年宜蘭縣議員擬參選人陳漢澤政治獻金專戶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國泰世華商業銀行宜蘭分行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105501353643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宜蘭縣宜蘭市神農路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105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1111801518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5125F" w:rsidTr="0098276D">
        <w:trPr>
          <w:cantSplit/>
        </w:trPr>
        <w:tc>
          <w:tcPr>
            <w:tcW w:w="472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陳光軒</w:t>
            </w:r>
          </w:p>
        </w:tc>
        <w:tc>
          <w:tcPr>
            <w:tcW w:w="1281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年苗栗縣議員擬參選人陳光軒政治獻金專戶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中華郵政股份有限公司頭份上公園郵局</w:t>
            </w:r>
          </w:p>
        </w:tc>
        <w:tc>
          <w:tcPr>
            <w:tcW w:w="1842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22863312</w:t>
            </w:r>
          </w:p>
        </w:tc>
        <w:tc>
          <w:tcPr>
            <w:tcW w:w="1134" w:type="dxa"/>
          </w:tcPr>
          <w:p w:rsidR="00B5125F" w:rsidRDefault="00C74F9F">
            <w:r>
              <w:rPr>
                <w:rFonts w:ascii="標楷體" w:eastAsia="標楷體" w:hAnsi="標楷體"/>
                <w:sz w:val="22"/>
              </w:rPr>
              <w:t>苗栗縣頭份市中正路</w:t>
            </w:r>
            <w:r>
              <w:rPr>
                <w:rFonts w:ascii="標楷體" w:eastAsia="標楷體" w:hAnsi="標楷體"/>
                <w:sz w:val="22"/>
              </w:rPr>
              <w:t>221-1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5125F" w:rsidRDefault="00C74F9F" w:rsidP="0098276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1111801519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F21EA6" w:rsidRDefault="00F21EA6" w:rsidP="00F21EA6">
      <w:pPr>
        <w:jc w:val="center"/>
        <w:rPr>
          <w:rFonts w:ascii="標楷體" w:eastAsia="標楷體" w:hAnsi="標楷體"/>
          <w:sz w:val="28"/>
          <w:szCs w:val="28"/>
        </w:rPr>
      </w:pPr>
    </w:p>
    <w:p w:rsidR="0098276D" w:rsidRDefault="0098276D" w:rsidP="00F21EA6">
      <w:pPr>
        <w:jc w:val="center"/>
        <w:rPr>
          <w:rFonts w:ascii="標楷體" w:eastAsia="標楷體" w:hAnsi="標楷體"/>
          <w:sz w:val="28"/>
          <w:szCs w:val="28"/>
        </w:rPr>
      </w:pPr>
    </w:p>
    <w:p w:rsidR="0098276D" w:rsidRDefault="0098276D" w:rsidP="00F21EA6">
      <w:pPr>
        <w:jc w:val="center"/>
        <w:rPr>
          <w:rFonts w:ascii="標楷體" w:eastAsia="標楷體" w:hAnsi="標楷體"/>
          <w:sz w:val="28"/>
          <w:szCs w:val="28"/>
        </w:rPr>
      </w:pPr>
    </w:p>
    <w:p w:rsidR="0098276D" w:rsidRPr="0098276D" w:rsidRDefault="0098276D" w:rsidP="00F21EA6">
      <w:pPr>
        <w:jc w:val="center"/>
        <w:rPr>
          <w:rFonts w:ascii="標楷體" w:eastAsia="標楷體" w:hAnsi="標楷體"/>
          <w:sz w:val="28"/>
          <w:szCs w:val="28"/>
        </w:rPr>
      </w:pPr>
    </w:p>
    <w:p w:rsidR="00F21EA6" w:rsidRPr="00D77447" w:rsidRDefault="00F21EA6" w:rsidP="00F21EA6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F21EA6" w:rsidRPr="007F18BD" w:rsidTr="0098276D">
        <w:trPr>
          <w:trHeight w:val="518"/>
          <w:tblHeader/>
        </w:trPr>
        <w:tc>
          <w:tcPr>
            <w:tcW w:w="472" w:type="dxa"/>
            <w:vAlign w:val="center"/>
          </w:tcPr>
          <w:p w:rsidR="00F21EA6" w:rsidRPr="007F18BD" w:rsidRDefault="00F21EA6" w:rsidP="009E4C86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F21EA6" w:rsidRPr="007F18BD" w:rsidRDefault="00F21EA6" w:rsidP="009E4C86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F21EA6" w:rsidRDefault="00F21EA6" w:rsidP="009E4C8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F21EA6" w:rsidRDefault="00F21EA6" w:rsidP="009E4C8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F21EA6" w:rsidRPr="007F18BD" w:rsidRDefault="00F21EA6" w:rsidP="009E4C8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F21EA6" w:rsidRPr="007F18BD" w:rsidRDefault="00F21EA6" w:rsidP="0098276D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F21EA6" w:rsidRPr="007F18BD" w:rsidRDefault="00F21EA6" w:rsidP="009E4C86">
            <w:pPr>
              <w:jc w:val="center"/>
              <w:rPr>
                <w:rFonts w:ascii="標楷體" w:eastAsia="標楷體" w:hAnsi="標楷體"/>
              </w:rPr>
            </w:pPr>
            <w:r w:rsidRPr="00F21EA6">
              <w:rPr>
                <w:rFonts w:ascii="標楷體" w:eastAsia="標楷體" w:hAnsi="標楷體"/>
                <w:spacing w:val="240"/>
                <w:kern w:val="0"/>
                <w:fitText w:val="960" w:id="-1520775166"/>
              </w:rPr>
              <w:t>帳</w:t>
            </w:r>
            <w:r w:rsidRPr="00F21EA6">
              <w:rPr>
                <w:rFonts w:ascii="標楷體" w:eastAsia="標楷體" w:hAnsi="標楷體"/>
                <w:kern w:val="0"/>
                <w:fitText w:val="960" w:id="-1520775166"/>
              </w:rPr>
              <w:t>號</w:t>
            </w:r>
          </w:p>
        </w:tc>
        <w:tc>
          <w:tcPr>
            <w:tcW w:w="1134" w:type="dxa"/>
            <w:vAlign w:val="center"/>
          </w:tcPr>
          <w:p w:rsidR="00F21EA6" w:rsidRDefault="00F21EA6" w:rsidP="0098276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F21EA6" w:rsidRDefault="00F21EA6" w:rsidP="009E4C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F21EA6" w:rsidRPr="007F18BD" w:rsidRDefault="00F21EA6" w:rsidP="009E4C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F21EA6" w:rsidRDefault="00F21EA6" w:rsidP="009E4C8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F21EA6" w:rsidRPr="007F18BD" w:rsidRDefault="00F21EA6" w:rsidP="009E4C8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21EA6" w:rsidTr="0098276D">
        <w:trPr>
          <w:cantSplit/>
        </w:trPr>
        <w:tc>
          <w:tcPr>
            <w:tcW w:w="472" w:type="dxa"/>
            <w:noWrap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陳秋蓉</w:t>
            </w:r>
          </w:p>
        </w:tc>
        <w:tc>
          <w:tcPr>
            <w:tcW w:w="1281" w:type="dxa"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111年彰化縣員林市市長擬參選人陳秋蓉政治獻金專戶</w:t>
            </w:r>
          </w:p>
        </w:tc>
        <w:tc>
          <w:tcPr>
            <w:tcW w:w="1134" w:type="dxa"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聯邦商業銀行員林分行</w:t>
            </w:r>
          </w:p>
        </w:tc>
        <w:tc>
          <w:tcPr>
            <w:tcW w:w="1842" w:type="dxa"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013100032511</w:t>
            </w:r>
          </w:p>
        </w:tc>
        <w:tc>
          <w:tcPr>
            <w:tcW w:w="1134" w:type="dxa"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彰化縣員林市三民街37號</w:t>
            </w:r>
          </w:p>
        </w:tc>
        <w:tc>
          <w:tcPr>
            <w:tcW w:w="1843" w:type="dxa"/>
            <w:noWrap/>
          </w:tcPr>
          <w:p w:rsidR="00F21EA6" w:rsidRDefault="00F21EA6" w:rsidP="0098276D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F21EA6" w:rsidRDefault="00F21EA6" w:rsidP="0098276D">
            <w:r>
              <w:rPr>
                <w:rFonts w:ascii="標楷體" w:eastAsia="標楷體" w:hAnsi="標楷體"/>
                <w:sz w:val="22"/>
              </w:rPr>
              <w:t>111年5月9日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院台申肆字第1111801467號</w:t>
            </w:r>
          </w:p>
        </w:tc>
      </w:tr>
      <w:tr w:rsidR="00F21EA6" w:rsidTr="0098276D">
        <w:trPr>
          <w:cantSplit/>
        </w:trPr>
        <w:tc>
          <w:tcPr>
            <w:tcW w:w="472" w:type="dxa"/>
            <w:noWrap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郭漢章</w:t>
            </w:r>
          </w:p>
        </w:tc>
        <w:tc>
          <w:tcPr>
            <w:tcW w:w="1281" w:type="dxa"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111年新竹縣竹北市市長擬參選人郭漢章政治獻金專戶</w:t>
            </w:r>
          </w:p>
        </w:tc>
        <w:tc>
          <w:tcPr>
            <w:tcW w:w="1134" w:type="dxa"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中華郵政股份有限公司竹北郵局</w:t>
            </w:r>
          </w:p>
        </w:tc>
        <w:tc>
          <w:tcPr>
            <w:tcW w:w="1842" w:type="dxa"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郵政劃撥50457861</w:t>
            </w:r>
          </w:p>
        </w:tc>
        <w:tc>
          <w:tcPr>
            <w:tcW w:w="1134" w:type="dxa"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新竹縣竹北市中正西路60號</w:t>
            </w:r>
          </w:p>
        </w:tc>
        <w:tc>
          <w:tcPr>
            <w:tcW w:w="1843" w:type="dxa"/>
            <w:noWrap/>
          </w:tcPr>
          <w:p w:rsidR="00F21EA6" w:rsidRDefault="00F21EA6" w:rsidP="0098276D">
            <w:r>
              <w:rPr>
                <w:rFonts w:ascii="標楷體" w:eastAsia="標楷體" w:hAnsi="標楷體"/>
                <w:sz w:val="22"/>
              </w:rPr>
              <w:t>111年5月9日</w:t>
            </w:r>
          </w:p>
        </w:tc>
        <w:tc>
          <w:tcPr>
            <w:tcW w:w="1863" w:type="dxa"/>
          </w:tcPr>
          <w:p w:rsidR="00F21EA6" w:rsidRDefault="00F21EA6" w:rsidP="0098276D">
            <w:r>
              <w:rPr>
                <w:rFonts w:ascii="標楷體" w:eastAsia="標楷體" w:hAnsi="標楷體"/>
                <w:sz w:val="22"/>
              </w:rPr>
              <w:t>111年5月10日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院台申肆字第1111801501號</w:t>
            </w:r>
          </w:p>
        </w:tc>
      </w:tr>
      <w:tr w:rsidR="00F21EA6" w:rsidTr="0098276D">
        <w:trPr>
          <w:cantSplit/>
        </w:trPr>
        <w:tc>
          <w:tcPr>
            <w:tcW w:w="472" w:type="dxa"/>
            <w:noWrap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林緗亭</w:t>
            </w:r>
          </w:p>
        </w:tc>
        <w:tc>
          <w:tcPr>
            <w:tcW w:w="1281" w:type="dxa"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111年嘉義縣水上鄉鄉長擬參選人林緗亭政治獻金專戶</w:t>
            </w:r>
          </w:p>
        </w:tc>
        <w:tc>
          <w:tcPr>
            <w:tcW w:w="1134" w:type="dxa"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嘉義縣水上鄉農會</w:t>
            </w:r>
          </w:p>
        </w:tc>
        <w:tc>
          <w:tcPr>
            <w:tcW w:w="1842" w:type="dxa"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00116212320580</w:t>
            </w:r>
          </w:p>
        </w:tc>
        <w:tc>
          <w:tcPr>
            <w:tcW w:w="1134" w:type="dxa"/>
          </w:tcPr>
          <w:p w:rsidR="00F21EA6" w:rsidRDefault="00F21EA6" w:rsidP="009E4C86">
            <w:r>
              <w:rPr>
                <w:rFonts w:ascii="標楷體" w:eastAsia="標楷體" w:hAnsi="標楷體"/>
                <w:sz w:val="22"/>
              </w:rPr>
              <w:t>嘉義縣水上鄉粗溪村5鄰中興路560號</w:t>
            </w:r>
          </w:p>
        </w:tc>
        <w:tc>
          <w:tcPr>
            <w:tcW w:w="1843" w:type="dxa"/>
            <w:noWrap/>
          </w:tcPr>
          <w:p w:rsidR="00F21EA6" w:rsidRDefault="00F21EA6" w:rsidP="0098276D">
            <w:r>
              <w:rPr>
                <w:rFonts w:ascii="標楷體" w:eastAsia="標楷體" w:hAnsi="標楷體"/>
                <w:sz w:val="22"/>
              </w:rPr>
              <w:t>111年5月9日</w:t>
            </w:r>
          </w:p>
        </w:tc>
        <w:tc>
          <w:tcPr>
            <w:tcW w:w="1863" w:type="dxa"/>
          </w:tcPr>
          <w:p w:rsidR="00F21EA6" w:rsidRDefault="00F21EA6" w:rsidP="0098276D">
            <w:r>
              <w:rPr>
                <w:rFonts w:ascii="標楷體" w:eastAsia="標楷體" w:hAnsi="標楷體"/>
                <w:sz w:val="22"/>
              </w:rPr>
              <w:t>111年5月10日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院台申肆字第1111801502號</w:t>
            </w:r>
          </w:p>
        </w:tc>
      </w:tr>
    </w:tbl>
    <w:p w:rsidR="00C74F9F" w:rsidRPr="00F21EA6" w:rsidRDefault="00C74F9F">
      <w:bookmarkStart w:id="0" w:name="_GoBack"/>
      <w:bookmarkEnd w:id="0"/>
    </w:p>
    <w:sectPr w:rsidR="00C74F9F" w:rsidRPr="00F21EA6" w:rsidSect="00F21EA6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F9F" w:rsidRDefault="00C74F9F" w:rsidP="002E5293">
      <w:r>
        <w:separator/>
      </w:r>
    </w:p>
  </w:endnote>
  <w:endnote w:type="continuationSeparator" w:id="0">
    <w:p w:rsidR="00C74F9F" w:rsidRDefault="00C74F9F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B1E" w:rsidRPr="007A6B1E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F9F" w:rsidRDefault="00C74F9F" w:rsidP="002E5293">
      <w:r>
        <w:separator/>
      </w:r>
    </w:p>
  </w:footnote>
  <w:footnote w:type="continuationSeparator" w:id="0">
    <w:p w:rsidR="00C74F9F" w:rsidRDefault="00C74F9F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052612"/>
    <w:rsid w:val="00237DCF"/>
    <w:rsid w:val="0029520B"/>
    <w:rsid w:val="002E5293"/>
    <w:rsid w:val="002E5604"/>
    <w:rsid w:val="00481BCD"/>
    <w:rsid w:val="0049513D"/>
    <w:rsid w:val="006F22BE"/>
    <w:rsid w:val="007A6B1E"/>
    <w:rsid w:val="007E0DF8"/>
    <w:rsid w:val="008362D4"/>
    <w:rsid w:val="0084661F"/>
    <w:rsid w:val="009001D6"/>
    <w:rsid w:val="0093491F"/>
    <w:rsid w:val="009649AE"/>
    <w:rsid w:val="0098276D"/>
    <w:rsid w:val="009B18C7"/>
    <w:rsid w:val="00A73BEC"/>
    <w:rsid w:val="00B5125F"/>
    <w:rsid w:val="00BC5639"/>
    <w:rsid w:val="00C174F9"/>
    <w:rsid w:val="00C74F9F"/>
    <w:rsid w:val="00F2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6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6B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2022-05-11T03:33:00Z</cp:lastPrinted>
  <dcterms:created xsi:type="dcterms:W3CDTF">2022-05-11T03:34:00Z</dcterms:created>
  <dcterms:modified xsi:type="dcterms:W3CDTF">2022-05-11T03:34:00Z</dcterms:modified>
</cp:coreProperties>
</file>